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9DBF0" w14:textId="4C70BC92" w:rsidR="00EE2163" w:rsidRDefault="000443E3" w:rsidP="000443E3">
      <w:r>
        <w:rPr>
          <w:lang w:val="uk-UA"/>
        </w:rPr>
        <w:t xml:space="preserve">                                                                          </w:t>
      </w:r>
      <w:r w:rsidR="00D644E6">
        <w:rPr>
          <w:lang w:val="uk-UA"/>
        </w:rPr>
        <w:t xml:space="preserve">  </w:t>
      </w:r>
      <w:bookmarkStart w:id="0" w:name="_GoBack"/>
      <w:bookmarkEnd w:id="0"/>
      <w:r>
        <w:rPr>
          <w:lang w:val="uk-UA"/>
        </w:rPr>
        <w:t xml:space="preserve">   </w:t>
      </w:r>
      <w:r w:rsidR="00EE2163">
        <w:rPr>
          <w:noProof/>
          <w:lang w:eastAsia="ru-RU"/>
        </w:rPr>
        <w:drawing>
          <wp:inline distT="0" distB="0" distL="0" distR="0" wp14:anchorId="0D36E5C8" wp14:editId="35D04D1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E2163" w14:paraId="77B21A04" w14:textId="77777777" w:rsidTr="00EE2163">
        <w:trPr>
          <w:trHeight w:val="788"/>
        </w:trPr>
        <w:tc>
          <w:tcPr>
            <w:tcW w:w="9867" w:type="dxa"/>
            <w:hideMark/>
          </w:tcPr>
          <w:p w14:paraId="11173519" w14:textId="77777777" w:rsidR="00EE2163" w:rsidRDefault="00EE216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25CA852" w14:textId="21DF3F29" w:rsidR="00EE2163" w:rsidRDefault="00EE216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F8E3291" wp14:editId="4BE4C17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D09FFC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69D0F8E" w14:textId="77777777" w:rsidR="00EE2163" w:rsidRDefault="00EE2163" w:rsidP="00EE216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478FF6" w14:textId="5CCCC864" w:rsidR="000443E3" w:rsidRDefault="000443E3" w:rsidP="000443E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 сесія 6 засідання VІІІ скликання</w:t>
      </w:r>
    </w:p>
    <w:p w14:paraId="50C45DF8" w14:textId="77777777" w:rsidR="000443E3" w:rsidRDefault="000443E3" w:rsidP="000443E3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D986A51" w14:textId="67DE1A44" w:rsidR="00EE2163" w:rsidRPr="000443E3" w:rsidRDefault="000443E3" w:rsidP="000443E3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  <w:r w:rsidR="00D644E6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2163">
        <w:rPr>
          <w:rFonts w:ascii="Times New Roman" w:hAnsi="Times New Roman" w:cs="Times New Roman"/>
          <w:b/>
          <w:bCs/>
          <w:sz w:val="28"/>
          <w:szCs w:val="28"/>
        </w:rPr>
        <w:t xml:space="preserve">РІШЕННЯ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EE2163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966A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EE216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</w:p>
    <w:p w14:paraId="1B337A3F" w14:textId="77777777" w:rsidR="00EE2163" w:rsidRDefault="00EE2163" w:rsidP="00EE216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86F698" w14:textId="1D50347F" w:rsidR="00EE2163" w:rsidRDefault="004349EC" w:rsidP="002559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передачу </w:t>
      </w:r>
      <w:r w:rsidR="002E2AA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автобуса спеціалізованого </w:t>
      </w:r>
      <w:r w:rsidR="00774D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 перевезення школярів</w:t>
      </w:r>
      <w:r w:rsidR="002E2AA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(шкільного автобуса) Демидівському ліцею Димерської селищної ради</w:t>
      </w:r>
    </w:p>
    <w:p w14:paraId="4DBBD43B" w14:textId="758604AC" w:rsidR="00AF3228" w:rsidRDefault="00AF3228" w:rsidP="00774DF9">
      <w:pPr>
        <w:rPr>
          <w:sz w:val="28"/>
          <w:szCs w:val="20"/>
          <w:lang w:val="uk-UA"/>
        </w:rPr>
      </w:pPr>
    </w:p>
    <w:p w14:paraId="0DB4B6F3" w14:textId="05B1FB6A" w:rsidR="00774DF9" w:rsidRPr="00774DF9" w:rsidRDefault="00AF3228" w:rsidP="000443E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74DF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26, 60 Закону України «Про місцеве самоврядування в Україні», </w:t>
      </w:r>
      <w:r w:rsidRPr="00774D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 метою забезпечення </w:t>
      </w:r>
      <w:r w:rsidR="00774D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безперебійного перевезення учнів</w:t>
      </w:r>
      <w:r w:rsidRPr="00774D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 педагогічних працівників</w:t>
      </w:r>
      <w:r w:rsidRPr="00774DF9">
        <w:rPr>
          <w:rFonts w:ascii="Times New Roman" w:hAnsi="Times New Roman" w:cs="Times New Roman"/>
          <w:sz w:val="28"/>
          <w:szCs w:val="28"/>
          <w:lang w:val="uk-UA"/>
        </w:rPr>
        <w:t xml:space="preserve"> до Демидівського ліцею Димерської селищної ради</w:t>
      </w:r>
      <w:r w:rsidR="001C40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74D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DF9" w:rsidRPr="00774D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</w:t>
      </w:r>
      <w:r w:rsidR="00774DF9" w:rsidRPr="00774DF9">
        <w:rPr>
          <w:rFonts w:ascii="Times New Roman" w:hAnsi="Times New Roman" w:cs="Times New Roman"/>
          <w:sz w:val="28"/>
          <w:szCs w:val="28"/>
          <w:lang w:val="uk-UA"/>
        </w:rPr>
        <w:t xml:space="preserve">комісії з питань комунальної власності, житлово-комунального господарства, енергозбереження та транспорту від </w:t>
      </w:r>
      <w:r w:rsidR="00774D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43E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74DF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443E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4DF9">
        <w:rPr>
          <w:rFonts w:ascii="Times New Roman" w:hAnsi="Times New Roman" w:cs="Times New Roman"/>
          <w:sz w:val="28"/>
          <w:szCs w:val="28"/>
          <w:lang w:val="uk-UA"/>
        </w:rPr>
        <w:t>0.2022</w:t>
      </w:r>
      <w:r w:rsidR="00774DF9" w:rsidRPr="00774DF9"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r w:rsidR="00774DF9" w:rsidRPr="00774DF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39C9B486" w14:textId="2FC9A71C" w:rsidR="00AF3228" w:rsidRPr="00774DF9" w:rsidRDefault="00AF3228" w:rsidP="000443E3">
      <w:pPr>
        <w:spacing w:line="240" w:lineRule="auto"/>
        <w:ind w:left="284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0A1F5166" w14:textId="77777777" w:rsidR="00AF3228" w:rsidRPr="000443E3" w:rsidRDefault="00AF3228" w:rsidP="000443E3">
      <w:pPr>
        <w:spacing w:line="240" w:lineRule="auto"/>
        <w:ind w:left="284"/>
        <w:jc w:val="center"/>
        <w:outlineLvl w:val="0"/>
        <w:rPr>
          <w:rFonts w:ascii="Times New Roman" w:hAnsi="Times New Roman" w:cs="Times New Roman"/>
          <w:b/>
          <w:bCs/>
          <w:sz w:val="28"/>
          <w:szCs w:val="20"/>
          <w:lang w:val="uk-UA"/>
        </w:rPr>
      </w:pPr>
      <w:r w:rsidRPr="000443E3">
        <w:rPr>
          <w:rFonts w:ascii="Times New Roman" w:hAnsi="Times New Roman" w:cs="Times New Roman"/>
          <w:b/>
          <w:bCs/>
          <w:sz w:val="28"/>
          <w:szCs w:val="20"/>
          <w:lang w:val="uk-UA"/>
        </w:rPr>
        <w:t>ВИРІШИЛА:</w:t>
      </w:r>
    </w:p>
    <w:p w14:paraId="58673EA2" w14:textId="77777777" w:rsidR="001C4069" w:rsidRPr="001C4069" w:rsidRDefault="001C4069" w:rsidP="000443E3">
      <w:pPr>
        <w:spacing w:line="240" w:lineRule="auto"/>
        <w:ind w:firstLine="284"/>
        <w:contextualSpacing/>
        <w:jc w:val="both"/>
        <w:outlineLvl w:val="0"/>
        <w:rPr>
          <w:rFonts w:ascii="Times New Roman" w:hAnsi="Times New Roman" w:cs="Times New Roman"/>
          <w:color w:val="000000"/>
          <w:sz w:val="28"/>
          <w:szCs w:val="20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0"/>
          <w:lang w:val="uk-UA"/>
        </w:rPr>
        <w:t>1</w:t>
      </w:r>
      <w:r w:rsidR="00AF3228" w:rsidRPr="00774DF9">
        <w:rPr>
          <w:rFonts w:ascii="Times New Roman" w:hAnsi="Times New Roman" w:cs="Times New Roman"/>
          <w:color w:val="000000"/>
          <w:sz w:val="28"/>
          <w:szCs w:val="20"/>
          <w:lang w:val="uk-UA"/>
        </w:rPr>
        <w:t xml:space="preserve">. Передати шкільний автобус марки </w:t>
      </w:r>
      <w:r w:rsidR="00774DF9">
        <w:rPr>
          <w:rFonts w:ascii="Times New Roman" w:hAnsi="Times New Roman" w:cs="Times New Roman"/>
          <w:color w:val="000000"/>
          <w:sz w:val="28"/>
          <w:szCs w:val="20"/>
          <w:lang w:val="uk-UA"/>
        </w:rPr>
        <w:t>Е</w:t>
      </w:r>
      <w:r w:rsidR="00774DF9">
        <w:rPr>
          <w:rFonts w:ascii="Times New Roman" w:hAnsi="Times New Roman" w:cs="Times New Roman"/>
          <w:color w:val="000000"/>
          <w:sz w:val="28"/>
          <w:szCs w:val="20"/>
          <w:lang w:val="en-US"/>
        </w:rPr>
        <w:t>T</w:t>
      </w:r>
      <w:r w:rsidR="00774DF9">
        <w:rPr>
          <w:rFonts w:ascii="Times New Roman" w:hAnsi="Times New Roman" w:cs="Times New Roman"/>
          <w:color w:val="000000"/>
          <w:sz w:val="28"/>
          <w:szCs w:val="20"/>
          <w:lang w:val="uk-UA"/>
        </w:rPr>
        <w:t>АЛОН А08116Ш-0000040</w:t>
      </w:r>
      <w:r w:rsidR="00AF3228" w:rsidRPr="00774DF9">
        <w:rPr>
          <w:rFonts w:ascii="Times New Roman" w:hAnsi="Times New Roman" w:cs="Times New Roman"/>
          <w:color w:val="000000"/>
          <w:sz w:val="28"/>
          <w:szCs w:val="20"/>
          <w:lang w:val="uk-UA"/>
        </w:rPr>
        <w:t>, де</w:t>
      </w:r>
      <w:r w:rsidR="00774DF9">
        <w:rPr>
          <w:rFonts w:ascii="Times New Roman" w:hAnsi="Times New Roman" w:cs="Times New Roman"/>
          <w:color w:val="000000"/>
          <w:sz w:val="28"/>
          <w:szCs w:val="20"/>
          <w:lang w:val="uk-UA"/>
        </w:rPr>
        <w:t>ржавний номерний знак АІ 3827 МІ</w:t>
      </w:r>
      <w:r w:rsidR="00AF3228" w:rsidRPr="00774DF9">
        <w:rPr>
          <w:rFonts w:ascii="Times New Roman" w:hAnsi="Times New Roman" w:cs="Times New Roman"/>
          <w:color w:val="000000"/>
          <w:sz w:val="28"/>
          <w:szCs w:val="20"/>
          <w:lang w:val="uk-UA"/>
        </w:rPr>
        <w:t xml:space="preserve">, з </w:t>
      </w:r>
      <w:r w:rsidR="00774DF9">
        <w:rPr>
          <w:rFonts w:ascii="Times New Roman" w:hAnsi="Times New Roman" w:cs="Times New Roman"/>
          <w:color w:val="000000"/>
          <w:sz w:val="28"/>
          <w:szCs w:val="20"/>
          <w:lang w:val="uk-UA"/>
        </w:rPr>
        <w:t xml:space="preserve">балансу </w:t>
      </w:r>
      <w:proofErr w:type="spellStart"/>
      <w:r w:rsidR="00774DF9">
        <w:rPr>
          <w:rFonts w:ascii="Times New Roman" w:hAnsi="Times New Roman" w:cs="Times New Roman"/>
          <w:color w:val="000000"/>
          <w:sz w:val="28"/>
          <w:szCs w:val="20"/>
          <w:lang w:val="uk-UA"/>
        </w:rPr>
        <w:t>Катюжанського</w:t>
      </w:r>
      <w:proofErr w:type="spellEnd"/>
      <w:r w:rsidR="00774DF9">
        <w:rPr>
          <w:rFonts w:ascii="Times New Roman" w:hAnsi="Times New Roman" w:cs="Times New Roman"/>
          <w:color w:val="000000"/>
          <w:sz w:val="28"/>
          <w:szCs w:val="20"/>
          <w:lang w:val="uk-UA"/>
        </w:rPr>
        <w:t xml:space="preserve"> опорного ліцею Димерської селищної ради (</w:t>
      </w:r>
      <w:r w:rsidR="002E2AA7">
        <w:rPr>
          <w:rFonts w:ascii="Times New Roman" w:hAnsi="Times New Roman" w:cs="Times New Roman"/>
          <w:color w:val="000000"/>
          <w:sz w:val="28"/>
          <w:szCs w:val="20"/>
          <w:lang w:val="uk-UA"/>
        </w:rPr>
        <w:t xml:space="preserve">код ЄДРПОУ 23567422) на баланс </w:t>
      </w:r>
      <w:r w:rsidR="002E2AA7" w:rsidRPr="001C4069">
        <w:rPr>
          <w:rFonts w:ascii="Times New Roman" w:hAnsi="Times New Roman" w:cs="Times New Roman"/>
          <w:color w:val="000000"/>
          <w:sz w:val="28"/>
          <w:szCs w:val="20"/>
          <w:lang w:val="uk-UA"/>
        </w:rPr>
        <w:t>Демидівського ліцею Димерської селищної ради (код ЄДРПОУ 20583682).</w:t>
      </w:r>
    </w:p>
    <w:p w14:paraId="36B6504F" w14:textId="77777777" w:rsidR="001C4069" w:rsidRDefault="001C4069" w:rsidP="000443E3">
      <w:pPr>
        <w:spacing w:line="240" w:lineRule="auto"/>
        <w:ind w:firstLine="284"/>
        <w:contextualSpacing/>
        <w:jc w:val="both"/>
        <w:outlineLvl w:val="0"/>
        <w:rPr>
          <w:rStyle w:val="rvts0"/>
          <w:rFonts w:ascii="Times New Roman" w:hAnsi="Times New Roman" w:cs="Times New Roman"/>
          <w:sz w:val="28"/>
          <w:szCs w:val="28"/>
          <w:lang w:val="uk-UA"/>
        </w:rPr>
      </w:pPr>
      <w:r w:rsidRPr="001C4069">
        <w:rPr>
          <w:rFonts w:ascii="Times New Roman" w:hAnsi="Times New Roman" w:cs="Times New Roman"/>
          <w:color w:val="000000"/>
          <w:sz w:val="28"/>
          <w:szCs w:val="20"/>
          <w:lang w:val="uk-UA"/>
        </w:rPr>
        <w:t>2</w:t>
      </w:r>
      <w:r w:rsidR="00AF3228" w:rsidRPr="001C4069">
        <w:rPr>
          <w:rFonts w:ascii="Times New Roman" w:hAnsi="Times New Roman" w:cs="Times New Roman"/>
          <w:color w:val="000000"/>
          <w:sz w:val="28"/>
          <w:szCs w:val="20"/>
          <w:lang w:val="uk-UA"/>
        </w:rPr>
        <w:t xml:space="preserve">. </w:t>
      </w:r>
      <w:r w:rsidR="002E2AA7" w:rsidRPr="001C4069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Затвердити склад комісії з приймання–передачі майна </w:t>
      </w:r>
      <w:r w:rsidR="002E2AA7" w:rsidRPr="001C4069">
        <w:rPr>
          <w:rFonts w:ascii="Times New Roman" w:hAnsi="Times New Roman" w:cs="Times New Roman"/>
          <w:sz w:val="28"/>
          <w:szCs w:val="28"/>
          <w:lang w:val="uk-UA"/>
        </w:rPr>
        <w:t>вказаного в пункті</w:t>
      </w:r>
      <w:r w:rsidRPr="001C4069">
        <w:rPr>
          <w:rFonts w:ascii="Times New Roman" w:hAnsi="Times New Roman" w:cs="Times New Roman"/>
          <w:sz w:val="28"/>
          <w:szCs w:val="28"/>
          <w:lang w:val="uk-UA"/>
        </w:rPr>
        <w:t xml:space="preserve"> 1 </w:t>
      </w:r>
      <w:r w:rsidR="002E2AA7" w:rsidRPr="001C4069">
        <w:rPr>
          <w:rFonts w:ascii="Times New Roman" w:hAnsi="Times New Roman" w:cs="Times New Roman"/>
          <w:sz w:val="28"/>
          <w:szCs w:val="28"/>
          <w:lang w:val="uk-UA"/>
        </w:rPr>
        <w:t xml:space="preserve">даного рішення </w:t>
      </w:r>
      <w:r w:rsidR="002E2AA7" w:rsidRPr="001C4069">
        <w:rPr>
          <w:rStyle w:val="rvts0"/>
          <w:rFonts w:ascii="Times New Roman" w:hAnsi="Times New Roman" w:cs="Times New Roman"/>
          <w:sz w:val="28"/>
          <w:szCs w:val="28"/>
          <w:lang w:val="uk-UA"/>
        </w:rPr>
        <w:t>згідно з Додатком 1.</w:t>
      </w:r>
    </w:p>
    <w:p w14:paraId="6C44E59D" w14:textId="77777777" w:rsidR="001C4069" w:rsidRDefault="001C4069" w:rsidP="000443E3">
      <w:pPr>
        <w:spacing w:line="240" w:lineRule="auto"/>
        <w:ind w:firstLine="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C4069">
        <w:rPr>
          <w:rStyle w:val="rvts0"/>
          <w:rFonts w:ascii="Times New Roman" w:hAnsi="Times New Roman" w:cs="Times New Roman"/>
          <w:sz w:val="28"/>
          <w:szCs w:val="28"/>
          <w:lang w:val="uk-UA"/>
        </w:rPr>
        <w:t>3</w:t>
      </w:r>
      <w:r w:rsidR="002E2AA7" w:rsidRPr="001C4069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E2AA7" w:rsidRPr="001C4069">
        <w:rPr>
          <w:rFonts w:ascii="Times New Roman" w:hAnsi="Times New Roman" w:cs="Times New Roman"/>
          <w:sz w:val="28"/>
          <w:szCs w:val="28"/>
          <w:lang w:val="uk-UA"/>
        </w:rPr>
        <w:t>Доручити комісії з приймання-передачі майна даного рішення скласти та підписати відповідний акт прийому-передачі.</w:t>
      </w:r>
    </w:p>
    <w:p w14:paraId="4D43E6B3" w14:textId="7D562135" w:rsidR="002E2AA7" w:rsidRPr="001C4069" w:rsidRDefault="001C4069" w:rsidP="000443E3">
      <w:pPr>
        <w:spacing w:line="240" w:lineRule="auto"/>
        <w:ind w:firstLine="284"/>
        <w:contextualSpacing/>
        <w:jc w:val="both"/>
        <w:outlineLvl w:val="0"/>
        <w:rPr>
          <w:rStyle w:val="rvts0"/>
          <w:rFonts w:ascii="Times New Roman" w:hAnsi="Times New Roman" w:cs="Times New Roman"/>
          <w:sz w:val="28"/>
          <w:szCs w:val="20"/>
          <w:lang w:val="uk-UA"/>
        </w:rPr>
      </w:pPr>
      <w:r w:rsidRPr="001C4069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1C4069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1C4069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1C40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4069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C40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4069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40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4069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1C4069">
        <w:rPr>
          <w:rFonts w:ascii="Times New Roman" w:hAnsi="Times New Roman" w:cs="Times New Roman"/>
          <w:sz w:val="28"/>
          <w:szCs w:val="28"/>
        </w:rPr>
        <w:t xml:space="preserve"> на </w:t>
      </w:r>
      <w:r w:rsidRPr="001C4069">
        <w:rPr>
          <w:rFonts w:ascii="Times New Roman" w:hAnsi="Times New Roman" w:cs="Times New Roman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1C193074" w14:textId="77777777" w:rsidR="00296895" w:rsidRDefault="00296895" w:rsidP="001C4069">
      <w:pPr>
        <w:pStyle w:val="a3"/>
        <w:rPr>
          <w:color w:val="000000"/>
          <w:sz w:val="28"/>
          <w:lang w:val="uk-UA"/>
        </w:rPr>
      </w:pPr>
    </w:p>
    <w:p w14:paraId="761A41E8" w14:textId="5267333E" w:rsidR="001C4069" w:rsidRDefault="000443E3" w:rsidP="001C4069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1C4069">
        <w:rPr>
          <w:b/>
          <w:sz w:val="28"/>
          <w:szCs w:val="28"/>
          <w:lang w:val="uk-UA"/>
        </w:rPr>
        <w:t xml:space="preserve">Селищний голова                                   </w:t>
      </w:r>
      <w:r w:rsidR="00296895">
        <w:rPr>
          <w:b/>
          <w:sz w:val="28"/>
          <w:szCs w:val="28"/>
          <w:lang w:val="uk-UA"/>
        </w:rPr>
        <w:t xml:space="preserve">     </w:t>
      </w:r>
      <w:r w:rsidR="001C4069">
        <w:rPr>
          <w:b/>
          <w:sz w:val="28"/>
          <w:szCs w:val="28"/>
          <w:lang w:val="uk-UA"/>
        </w:rPr>
        <w:t>Володимир  ПІДКУРГАННИЙ</w:t>
      </w:r>
    </w:p>
    <w:p w14:paraId="685F6A53" w14:textId="77777777" w:rsidR="001C4069" w:rsidRDefault="001C4069" w:rsidP="001C4069">
      <w:pPr>
        <w:pStyle w:val="21"/>
        <w:tabs>
          <w:tab w:val="left" w:pos="709"/>
        </w:tabs>
        <w:rPr>
          <w:b/>
          <w:szCs w:val="28"/>
        </w:rPr>
      </w:pPr>
    </w:p>
    <w:p w14:paraId="361AB749" w14:textId="77777777" w:rsidR="00AF3228" w:rsidRPr="00774DF9" w:rsidRDefault="00AF3228" w:rsidP="00AF3228">
      <w:pPr>
        <w:ind w:left="567" w:hanging="28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6314D41A" w14:textId="77777777" w:rsidR="001C4069" w:rsidRDefault="001C4069" w:rsidP="00EE21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  <w:lang w:val="uk-UA"/>
        </w:rPr>
      </w:pPr>
    </w:p>
    <w:p w14:paraId="01474DB0" w14:textId="326025E7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160A985" w14:textId="74540D62" w:rsidR="000443E3" w:rsidRDefault="000443E3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C2EC054" w14:textId="77777777" w:rsidR="000443E3" w:rsidRDefault="000443E3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B4E44FE" w14:textId="77777777" w:rsidR="00E91BD1" w:rsidRDefault="00E91BD1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544EE0E" w14:textId="114B9465" w:rsidR="000443E3" w:rsidRPr="006B284F" w:rsidRDefault="00017FDF" w:rsidP="000443E3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0443E3"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506D79B5" w14:textId="77777777" w:rsidR="000443E3" w:rsidRPr="00A6775D" w:rsidRDefault="000443E3" w:rsidP="000443E3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04 жовт</w:t>
      </w:r>
      <w:r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>ня 2022 року</w:t>
      </w:r>
    </w:p>
    <w:p w14:paraId="12E300CE" w14:textId="484A01B6" w:rsidR="000443E3" w:rsidRDefault="000443E3" w:rsidP="000443E3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</w:t>
      </w:r>
      <w:r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D644E6">
        <w:rPr>
          <w:rFonts w:ascii="Times New Roman" w:hAnsi="Times New Roman" w:cs="Times New Roman"/>
          <w:bCs/>
          <w:sz w:val="28"/>
          <w:szCs w:val="28"/>
          <w:lang w:eastAsia="uk-UA"/>
        </w:rPr>
        <w:t>1048</w:t>
      </w:r>
      <w:r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>-18-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6-</w:t>
      </w:r>
      <w:r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p w14:paraId="29A28F77" w14:textId="77777777" w:rsidR="000443E3" w:rsidRPr="006B284F" w:rsidRDefault="000443E3" w:rsidP="000443E3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C669DA6" w14:textId="77777777" w:rsidR="000443E3" w:rsidRPr="003A707E" w:rsidRDefault="000443E3" w:rsidP="000443E3">
      <w:pPr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14:paraId="67BAC5D7" w14:textId="77777777" w:rsidR="000443E3" w:rsidRPr="000443E3" w:rsidRDefault="000443E3" w:rsidP="000443E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707E"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Pr="000443E3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14:paraId="0344AF76" w14:textId="77777777" w:rsidR="000443E3" w:rsidRPr="000443E3" w:rsidRDefault="000443E3" w:rsidP="000443E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443E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до рішення Димерської селищної ради</w:t>
      </w:r>
    </w:p>
    <w:p w14:paraId="7D0BF9FC" w14:textId="4078E3C4" w:rsidR="000443E3" w:rsidRPr="000443E3" w:rsidRDefault="000443E3" w:rsidP="000443E3">
      <w:pPr>
        <w:pStyle w:val="a3"/>
        <w:jc w:val="center"/>
        <w:rPr>
          <w:b/>
          <w:sz w:val="28"/>
          <w:szCs w:val="28"/>
          <w:lang w:val="uk-UA"/>
        </w:rPr>
      </w:pPr>
      <w:r w:rsidRPr="000443E3">
        <w:rPr>
          <w:sz w:val="28"/>
          <w:szCs w:val="28"/>
          <w:lang w:val="uk-UA"/>
        </w:rPr>
        <w:t xml:space="preserve">                                                      </w:t>
      </w:r>
      <w:r w:rsidR="00D644E6">
        <w:rPr>
          <w:sz w:val="28"/>
          <w:szCs w:val="28"/>
          <w:lang w:val="uk-UA"/>
        </w:rPr>
        <w:t xml:space="preserve">       </w:t>
      </w:r>
      <w:r w:rsidRPr="000443E3">
        <w:rPr>
          <w:sz w:val="28"/>
          <w:szCs w:val="28"/>
          <w:lang w:val="uk-UA"/>
        </w:rPr>
        <w:t xml:space="preserve"> №</w:t>
      </w:r>
      <w:r w:rsidR="00D644E6">
        <w:rPr>
          <w:sz w:val="28"/>
          <w:szCs w:val="28"/>
          <w:lang w:val="uk-UA"/>
        </w:rPr>
        <w:t>1048</w:t>
      </w:r>
      <w:r w:rsidRPr="000443E3">
        <w:rPr>
          <w:sz w:val="28"/>
          <w:szCs w:val="28"/>
          <w:lang w:val="uk-UA"/>
        </w:rPr>
        <w:t>-18-</w:t>
      </w:r>
      <w:r>
        <w:rPr>
          <w:sz w:val="28"/>
          <w:szCs w:val="28"/>
          <w:lang w:val="uk-UA"/>
        </w:rPr>
        <w:t>6</w:t>
      </w:r>
      <w:r w:rsidRPr="000443E3">
        <w:rPr>
          <w:sz w:val="28"/>
          <w:szCs w:val="28"/>
          <w:lang w:val="uk-UA"/>
        </w:rPr>
        <w:t>-</w:t>
      </w:r>
      <w:r w:rsidRPr="000443E3">
        <w:rPr>
          <w:sz w:val="28"/>
          <w:szCs w:val="28"/>
          <w:lang w:val="en-US"/>
        </w:rPr>
        <w:t>V</w:t>
      </w:r>
      <w:r w:rsidRPr="000443E3">
        <w:rPr>
          <w:sz w:val="28"/>
          <w:szCs w:val="28"/>
          <w:lang w:val="uk-UA"/>
        </w:rPr>
        <w:t xml:space="preserve">ІІІ від </w:t>
      </w:r>
      <w:r>
        <w:rPr>
          <w:sz w:val="28"/>
          <w:szCs w:val="28"/>
          <w:lang w:val="uk-UA"/>
        </w:rPr>
        <w:t>04</w:t>
      </w:r>
      <w:r w:rsidRPr="000443E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10</w:t>
      </w:r>
      <w:r w:rsidRPr="000443E3">
        <w:rPr>
          <w:sz w:val="28"/>
          <w:szCs w:val="28"/>
          <w:lang w:val="uk-UA"/>
        </w:rPr>
        <w:t>.2022 року</w:t>
      </w:r>
    </w:p>
    <w:p w14:paraId="5F4255AB" w14:textId="78043A7E" w:rsidR="00017FDF" w:rsidRDefault="00017FDF" w:rsidP="000443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D483D3B" w14:textId="77777777" w:rsidR="00255923" w:rsidRDefault="00255923" w:rsidP="001C40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DF371E5" w14:textId="19504057" w:rsidR="00CB7CF1" w:rsidRDefault="00CB7CF1" w:rsidP="001C4069">
      <w:pPr>
        <w:tabs>
          <w:tab w:val="left" w:pos="360"/>
        </w:tabs>
        <w:spacing w:after="0"/>
        <w:jc w:val="center"/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 xml:space="preserve">Персональний склад комісії </w:t>
      </w:r>
      <w:r w:rsidR="001C4069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r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>приймання–передачі</w:t>
      </w:r>
    </w:p>
    <w:p w14:paraId="2E6EF4F4" w14:textId="77777777" w:rsidR="001C4069" w:rsidRDefault="001C4069" w:rsidP="001C40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автобуса спеціалізованого для перевезення школярів </w:t>
      </w:r>
    </w:p>
    <w:p w14:paraId="3D32D4CE" w14:textId="77777777" w:rsidR="001C4069" w:rsidRDefault="001C4069" w:rsidP="001C40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(шкільного автобуса), який передається на баланс </w:t>
      </w:r>
    </w:p>
    <w:p w14:paraId="73741F4B" w14:textId="71B80F60" w:rsidR="001C4069" w:rsidRDefault="001C4069" w:rsidP="001C40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Демидівського ліцею Димерської селищної ради</w:t>
      </w:r>
    </w:p>
    <w:p w14:paraId="43346BD1" w14:textId="4D190D16" w:rsidR="00E91BD1" w:rsidRDefault="00E91BD1" w:rsidP="00E91BD1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517EEDD" w14:textId="77777777" w:rsidR="00E91BD1" w:rsidRPr="00CB7CF1" w:rsidRDefault="00E91BD1" w:rsidP="00E91BD1">
      <w:pPr>
        <w:tabs>
          <w:tab w:val="left" w:pos="360"/>
        </w:tabs>
        <w:spacing w:after="0"/>
        <w:jc w:val="center"/>
        <w:rPr>
          <w:lang w:val="uk-UA"/>
        </w:rPr>
      </w:pPr>
    </w:p>
    <w:p w14:paraId="72C3DF21" w14:textId="05DFEDFB" w:rsidR="00CB7CF1" w:rsidRPr="00296895" w:rsidRDefault="00CB7CF1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296895">
        <w:rPr>
          <w:rFonts w:ascii="Times New Roman" w:hAnsi="Times New Roman"/>
          <w:sz w:val="28"/>
          <w:szCs w:val="28"/>
          <w:lang w:val="uk-UA"/>
        </w:rPr>
        <w:t xml:space="preserve">    Голова комісії   - заступник селищного голови             </w:t>
      </w:r>
      <w:r w:rsidR="00A9637E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296895">
        <w:rPr>
          <w:rFonts w:ascii="Times New Roman" w:hAnsi="Times New Roman"/>
          <w:sz w:val="28"/>
          <w:szCs w:val="28"/>
          <w:lang w:val="uk-UA"/>
        </w:rPr>
        <w:t>Крохмалюк</w:t>
      </w:r>
      <w:proofErr w:type="spellEnd"/>
      <w:r w:rsidRPr="00296895">
        <w:rPr>
          <w:rFonts w:ascii="Times New Roman" w:hAnsi="Times New Roman"/>
          <w:sz w:val="28"/>
          <w:szCs w:val="28"/>
          <w:lang w:val="uk-UA"/>
        </w:rPr>
        <w:t xml:space="preserve"> Л.В.</w:t>
      </w:r>
    </w:p>
    <w:p w14:paraId="7174BD89" w14:textId="7AB969BB" w:rsidR="00255923" w:rsidRPr="00296895" w:rsidRDefault="00CB7CF1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296895">
        <w:rPr>
          <w:rFonts w:ascii="Times New Roman" w:hAnsi="Times New Roman"/>
          <w:sz w:val="28"/>
          <w:szCs w:val="28"/>
          <w:lang w:val="uk-UA"/>
        </w:rPr>
        <w:t xml:space="preserve">    Члени комісії     </w:t>
      </w:r>
      <w:r w:rsidR="00255923" w:rsidRPr="00296895">
        <w:rPr>
          <w:rFonts w:ascii="Times New Roman" w:hAnsi="Times New Roman"/>
          <w:sz w:val="28"/>
          <w:szCs w:val="28"/>
          <w:lang w:val="uk-UA"/>
        </w:rPr>
        <w:t xml:space="preserve">- начальник відділу освіти                    </w:t>
      </w:r>
      <w:r w:rsidR="00A963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5923" w:rsidRPr="00296895">
        <w:rPr>
          <w:rFonts w:ascii="Times New Roman" w:hAnsi="Times New Roman"/>
          <w:sz w:val="28"/>
          <w:szCs w:val="28"/>
          <w:lang w:val="uk-UA"/>
        </w:rPr>
        <w:t>Устенко Н.В.</w:t>
      </w:r>
    </w:p>
    <w:p w14:paraId="78374E03" w14:textId="23F607AF" w:rsidR="00296895" w:rsidRDefault="00255923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29689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6895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CB7CF1" w:rsidRPr="0029689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6895">
        <w:rPr>
          <w:rFonts w:ascii="Times New Roman" w:hAnsi="Times New Roman"/>
          <w:sz w:val="28"/>
          <w:szCs w:val="28"/>
          <w:lang w:val="uk-UA"/>
        </w:rPr>
        <w:t>- б</w:t>
      </w:r>
      <w:r w:rsidR="00CB7CF1" w:rsidRPr="00296895">
        <w:rPr>
          <w:rFonts w:ascii="Times New Roman" w:hAnsi="Times New Roman"/>
          <w:sz w:val="28"/>
          <w:szCs w:val="28"/>
          <w:lang w:val="uk-UA"/>
        </w:rPr>
        <w:t xml:space="preserve">ухгалтер </w:t>
      </w:r>
    </w:p>
    <w:p w14:paraId="5F53D81E" w14:textId="36BF7192" w:rsidR="00CB7CF1" w:rsidRPr="00296895" w:rsidRDefault="00296895" w:rsidP="00A9637E">
      <w:pPr>
        <w:tabs>
          <w:tab w:val="left" w:pos="6840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Катюжанського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опорного ліцею</w:t>
      </w:r>
      <w:r w:rsidR="00CB7CF1" w:rsidRPr="00296895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A9637E">
        <w:rPr>
          <w:rFonts w:ascii="Times New Roman" w:hAnsi="Times New Roman"/>
          <w:sz w:val="28"/>
          <w:szCs w:val="28"/>
          <w:lang w:val="uk-UA"/>
        </w:rPr>
        <w:t xml:space="preserve">   Осадча А.В.</w:t>
      </w:r>
    </w:p>
    <w:p w14:paraId="23B011CB" w14:textId="6974BC7D" w:rsidR="00296895" w:rsidRDefault="00CB7CF1" w:rsidP="00A9637E">
      <w:pPr>
        <w:tabs>
          <w:tab w:val="left" w:pos="6840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29689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6895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Pr="00296895">
        <w:rPr>
          <w:rFonts w:ascii="Times New Roman" w:hAnsi="Times New Roman"/>
          <w:sz w:val="28"/>
          <w:szCs w:val="28"/>
          <w:lang w:val="uk-UA"/>
        </w:rPr>
        <w:t xml:space="preserve"> - </w:t>
      </w:r>
      <w:r w:rsidR="00296895">
        <w:rPr>
          <w:rFonts w:ascii="Times New Roman" w:hAnsi="Times New Roman"/>
          <w:sz w:val="28"/>
          <w:szCs w:val="28"/>
          <w:lang w:val="uk-UA"/>
        </w:rPr>
        <w:t>директор</w:t>
      </w:r>
      <w:r w:rsidR="00A9637E">
        <w:rPr>
          <w:rFonts w:ascii="Times New Roman" w:hAnsi="Times New Roman"/>
          <w:sz w:val="28"/>
          <w:szCs w:val="28"/>
          <w:lang w:val="uk-UA"/>
        </w:rPr>
        <w:tab/>
        <w:t xml:space="preserve"> </w:t>
      </w:r>
    </w:p>
    <w:p w14:paraId="2E96DCBA" w14:textId="475B1432" w:rsidR="00CB7CF1" w:rsidRDefault="00296895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Катюжанського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опорного ліцею         </w:t>
      </w:r>
      <w:r w:rsidR="00A9637E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Микитчик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М.А.</w:t>
      </w:r>
    </w:p>
    <w:p w14:paraId="0FC9DB7B" w14:textId="172A7DFF" w:rsidR="00296895" w:rsidRDefault="00296895" w:rsidP="00A9637E">
      <w:pPr>
        <w:tabs>
          <w:tab w:val="left" w:pos="7020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- б</w:t>
      </w:r>
      <w:r w:rsidRPr="00296895">
        <w:rPr>
          <w:rFonts w:ascii="Times New Roman" w:hAnsi="Times New Roman"/>
          <w:sz w:val="28"/>
          <w:szCs w:val="28"/>
          <w:lang w:val="uk-UA"/>
        </w:rPr>
        <w:t xml:space="preserve">ухгалтер </w:t>
      </w:r>
      <w:r>
        <w:rPr>
          <w:rFonts w:ascii="Times New Roman" w:hAnsi="Times New Roman"/>
          <w:sz w:val="28"/>
          <w:szCs w:val="28"/>
          <w:lang w:val="uk-UA"/>
        </w:rPr>
        <w:t>Демидівського ліцею</w:t>
      </w:r>
      <w:r w:rsidR="00A9637E">
        <w:rPr>
          <w:rFonts w:ascii="Times New Roman" w:hAnsi="Times New Roman"/>
          <w:sz w:val="28"/>
          <w:szCs w:val="28"/>
          <w:lang w:val="uk-UA"/>
        </w:rPr>
        <w:t xml:space="preserve">           </w:t>
      </w:r>
      <w:proofErr w:type="spellStart"/>
      <w:r w:rsidR="00A9637E">
        <w:rPr>
          <w:rFonts w:ascii="Times New Roman" w:hAnsi="Times New Roman"/>
          <w:sz w:val="28"/>
          <w:szCs w:val="28"/>
          <w:lang w:val="uk-UA"/>
        </w:rPr>
        <w:t>Сапон</w:t>
      </w:r>
      <w:proofErr w:type="spellEnd"/>
      <w:r w:rsidR="00A9637E">
        <w:rPr>
          <w:rFonts w:ascii="Times New Roman" w:hAnsi="Times New Roman"/>
          <w:sz w:val="28"/>
          <w:szCs w:val="28"/>
          <w:lang w:val="uk-UA"/>
        </w:rPr>
        <w:t xml:space="preserve"> С.Ю.</w:t>
      </w:r>
    </w:p>
    <w:p w14:paraId="3AD00A4F" w14:textId="69F09952" w:rsidR="00296895" w:rsidRPr="00296895" w:rsidRDefault="00296895" w:rsidP="00296895">
      <w:pPr>
        <w:tabs>
          <w:tab w:val="left" w:pos="2250"/>
          <w:tab w:val="left" w:pos="6795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- директор Демидівського ліцею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A9637E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Якименко Г.М.</w:t>
      </w:r>
    </w:p>
    <w:p w14:paraId="537A5F30" w14:textId="22331157" w:rsidR="003242FC" w:rsidRPr="00296895" w:rsidRDefault="00CB7CF1" w:rsidP="003242FC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296895">
        <w:rPr>
          <w:rFonts w:ascii="Times New Roman" w:hAnsi="Times New Roman"/>
          <w:sz w:val="28"/>
          <w:szCs w:val="28"/>
          <w:lang w:val="uk-UA"/>
        </w:rPr>
        <w:t xml:space="preserve">                                - начальник юр</w:t>
      </w:r>
      <w:r w:rsidR="003242FC" w:rsidRPr="00296895">
        <w:rPr>
          <w:rFonts w:ascii="Times New Roman" w:hAnsi="Times New Roman"/>
          <w:sz w:val="28"/>
          <w:szCs w:val="28"/>
          <w:lang w:val="uk-UA"/>
        </w:rPr>
        <w:t xml:space="preserve">идичного </w:t>
      </w:r>
      <w:r w:rsidRPr="00296895">
        <w:rPr>
          <w:rFonts w:ascii="Times New Roman" w:hAnsi="Times New Roman"/>
          <w:sz w:val="28"/>
          <w:szCs w:val="28"/>
          <w:lang w:val="uk-UA"/>
        </w:rPr>
        <w:t>відділу</w:t>
      </w:r>
      <w:r w:rsidR="003242FC" w:rsidRPr="00296895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A9637E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3242FC" w:rsidRPr="00296895">
        <w:rPr>
          <w:rFonts w:ascii="Times New Roman" w:hAnsi="Times New Roman"/>
          <w:sz w:val="28"/>
          <w:szCs w:val="28"/>
          <w:lang w:val="uk-UA"/>
        </w:rPr>
        <w:t>Мельниченко Н.С.</w:t>
      </w:r>
    </w:p>
    <w:p w14:paraId="24A4D2BD" w14:textId="7EDBDB56" w:rsidR="003242FC" w:rsidRPr="001C4069" w:rsidRDefault="003242FC" w:rsidP="00CB7CF1">
      <w:pPr>
        <w:spacing w:after="0"/>
        <w:rPr>
          <w:rFonts w:ascii="Times New Roman" w:hAnsi="Times New Roman"/>
          <w:color w:val="FF0000"/>
          <w:sz w:val="28"/>
          <w:szCs w:val="28"/>
          <w:lang w:val="uk-UA"/>
        </w:rPr>
      </w:pPr>
    </w:p>
    <w:p w14:paraId="6C9E9FA3" w14:textId="36A8A557" w:rsidR="00CB7CF1" w:rsidRDefault="00CB7CF1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</w:p>
    <w:p w14:paraId="722E65D8" w14:textId="754B004B" w:rsidR="00CB7CF1" w:rsidRPr="000443E3" w:rsidRDefault="00CB7CF1" w:rsidP="000443E3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Секретар </w:t>
      </w:r>
      <w:r w:rsidR="000443E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селищної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ради          </w:t>
      </w:r>
      <w:r w:rsidR="000443E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Людмила ІВАНОВА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</w:t>
      </w:r>
    </w:p>
    <w:p w14:paraId="7906052E" w14:textId="2EB212DA" w:rsidR="00CB7CF1" w:rsidRDefault="00CB7CF1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0089F364" w14:textId="474AEDAA" w:rsidR="001C4069" w:rsidRDefault="001C4069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208C5E4A" w14:textId="4409FF6B" w:rsidR="001C4069" w:rsidRDefault="001C4069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4E989119" w14:textId="4E035522" w:rsidR="001C4069" w:rsidRDefault="001C4069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70E5C627" w14:textId="39EFA6FA" w:rsidR="001C4069" w:rsidRDefault="001C4069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39E5925F" w14:textId="372D2047" w:rsidR="001C4069" w:rsidRDefault="001C4069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593C0E7F" w14:textId="7004FBA5" w:rsidR="001C4069" w:rsidRDefault="001C4069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0A36DD29" w14:textId="75CF16E1" w:rsidR="001C4069" w:rsidRDefault="001C4069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24AD9D4B" w14:textId="6400B90F" w:rsidR="001C4069" w:rsidRDefault="001C4069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0AC86C7D" w14:textId="45F6AA70" w:rsidR="000443E3" w:rsidRDefault="000443E3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22F558EA" w14:textId="3960D4C3" w:rsidR="000443E3" w:rsidRDefault="000443E3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52CF08D1" w14:textId="6B921ACE" w:rsidR="000443E3" w:rsidRDefault="000443E3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46DDA775" w14:textId="406E13A3" w:rsidR="001C4069" w:rsidRDefault="001C4069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sectPr w:rsidR="001C4069" w:rsidSect="00C1244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16BCB"/>
    <w:multiLevelType w:val="hybridMultilevel"/>
    <w:tmpl w:val="590A4518"/>
    <w:lvl w:ilvl="0" w:tplc="9D646DEC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" w15:restartNumberingAfterBreak="0">
    <w:nsid w:val="64777D92"/>
    <w:multiLevelType w:val="hybridMultilevel"/>
    <w:tmpl w:val="9BA0ECDE"/>
    <w:lvl w:ilvl="0" w:tplc="BF860C2C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0786A35"/>
    <w:multiLevelType w:val="hybridMultilevel"/>
    <w:tmpl w:val="F880F688"/>
    <w:lvl w:ilvl="0" w:tplc="353209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0" w:hanging="360"/>
      </w:pPr>
    </w:lvl>
    <w:lvl w:ilvl="2" w:tplc="2000001B" w:tentative="1">
      <w:start w:val="1"/>
      <w:numFmt w:val="lowerRoman"/>
      <w:lvlText w:val="%3."/>
      <w:lvlJc w:val="right"/>
      <w:pPr>
        <w:ind w:left="2220" w:hanging="180"/>
      </w:pPr>
    </w:lvl>
    <w:lvl w:ilvl="3" w:tplc="2000000F" w:tentative="1">
      <w:start w:val="1"/>
      <w:numFmt w:val="decimal"/>
      <w:lvlText w:val="%4."/>
      <w:lvlJc w:val="left"/>
      <w:pPr>
        <w:ind w:left="2940" w:hanging="360"/>
      </w:pPr>
    </w:lvl>
    <w:lvl w:ilvl="4" w:tplc="20000019" w:tentative="1">
      <w:start w:val="1"/>
      <w:numFmt w:val="lowerLetter"/>
      <w:lvlText w:val="%5."/>
      <w:lvlJc w:val="left"/>
      <w:pPr>
        <w:ind w:left="3660" w:hanging="360"/>
      </w:pPr>
    </w:lvl>
    <w:lvl w:ilvl="5" w:tplc="2000001B" w:tentative="1">
      <w:start w:val="1"/>
      <w:numFmt w:val="lowerRoman"/>
      <w:lvlText w:val="%6."/>
      <w:lvlJc w:val="right"/>
      <w:pPr>
        <w:ind w:left="4380" w:hanging="180"/>
      </w:pPr>
    </w:lvl>
    <w:lvl w:ilvl="6" w:tplc="2000000F" w:tentative="1">
      <w:start w:val="1"/>
      <w:numFmt w:val="decimal"/>
      <w:lvlText w:val="%7."/>
      <w:lvlJc w:val="left"/>
      <w:pPr>
        <w:ind w:left="5100" w:hanging="360"/>
      </w:pPr>
    </w:lvl>
    <w:lvl w:ilvl="7" w:tplc="20000019" w:tentative="1">
      <w:start w:val="1"/>
      <w:numFmt w:val="lowerLetter"/>
      <w:lvlText w:val="%8."/>
      <w:lvlJc w:val="left"/>
      <w:pPr>
        <w:ind w:left="5820" w:hanging="360"/>
      </w:pPr>
    </w:lvl>
    <w:lvl w:ilvl="8" w:tplc="2000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AFE"/>
    <w:rsid w:val="00017FDF"/>
    <w:rsid w:val="00044119"/>
    <w:rsid w:val="000443E3"/>
    <w:rsid w:val="000A2BA2"/>
    <w:rsid w:val="000B264C"/>
    <w:rsid w:val="00190D14"/>
    <w:rsid w:val="001C4069"/>
    <w:rsid w:val="001D7191"/>
    <w:rsid w:val="00255923"/>
    <w:rsid w:val="00296895"/>
    <w:rsid w:val="002E2AA7"/>
    <w:rsid w:val="0030504B"/>
    <w:rsid w:val="003242FC"/>
    <w:rsid w:val="0037798C"/>
    <w:rsid w:val="004349EC"/>
    <w:rsid w:val="006E0EB8"/>
    <w:rsid w:val="00774DF9"/>
    <w:rsid w:val="007E67BB"/>
    <w:rsid w:val="008572DF"/>
    <w:rsid w:val="00966AF9"/>
    <w:rsid w:val="00973A9F"/>
    <w:rsid w:val="00A9637E"/>
    <w:rsid w:val="00AF3228"/>
    <w:rsid w:val="00C12447"/>
    <w:rsid w:val="00C77AFE"/>
    <w:rsid w:val="00CB7CF1"/>
    <w:rsid w:val="00D24821"/>
    <w:rsid w:val="00D644E6"/>
    <w:rsid w:val="00DF6318"/>
    <w:rsid w:val="00E91BD1"/>
    <w:rsid w:val="00EB194F"/>
    <w:rsid w:val="00EE2163"/>
    <w:rsid w:val="00FC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FFEC9"/>
  <w15:chartTrackingRefBased/>
  <w15:docId w15:val="{79233625-9538-44D5-B339-6E708EC5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E2163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2163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EE2163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39"/>
    <w:rsid w:val="00EE216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0504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EB194F"/>
    <w:rPr>
      <w:rFonts w:ascii="Times New Roman" w:hAnsi="Times New Roman" w:cs="Times New Roman"/>
      <w:sz w:val="24"/>
      <w:szCs w:val="20"/>
      <w:lang w:val="ru-RU"/>
    </w:rPr>
  </w:style>
  <w:style w:type="paragraph" w:customStyle="1" w:styleId="21">
    <w:name w:val="Основной текст 21"/>
    <w:basedOn w:val="a"/>
    <w:rsid w:val="00EB194F"/>
    <w:pPr>
      <w:widowControl w:val="0"/>
      <w:suppressAutoHyphens/>
      <w:spacing w:after="0" w:line="240" w:lineRule="auto"/>
      <w:jc w:val="both"/>
    </w:pPr>
    <w:rPr>
      <w:rFonts w:ascii="Times New Roman" w:eastAsia="Andale Sans UI" w:hAnsi="Times New Roman" w:cs="Times New Roman"/>
      <w:kern w:val="2"/>
      <w:sz w:val="28"/>
      <w:szCs w:val="20"/>
      <w:lang w:val="uk-UA" w:eastAsia="ru-RU"/>
    </w:rPr>
  </w:style>
  <w:style w:type="character" w:customStyle="1" w:styleId="rvts0">
    <w:name w:val="rvts0"/>
    <w:basedOn w:val="a0"/>
    <w:rsid w:val="00EB194F"/>
  </w:style>
  <w:style w:type="character" w:customStyle="1" w:styleId="apple-converted-space">
    <w:name w:val="apple-converted-space"/>
    <w:basedOn w:val="a0"/>
    <w:rsid w:val="00EB194F"/>
  </w:style>
  <w:style w:type="paragraph" w:customStyle="1" w:styleId="western">
    <w:name w:val="western"/>
    <w:basedOn w:val="a"/>
    <w:uiPriority w:val="99"/>
    <w:rsid w:val="002E2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8</cp:revision>
  <cp:lastPrinted>2022-10-04T12:12:00Z</cp:lastPrinted>
  <dcterms:created xsi:type="dcterms:W3CDTF">2022-09-29T09:01:00Z</dcterms:created>
  <dcterms:modified xsi:type="dcterms:W3CDTF">2022-10-04T12:13:00Z</dcterms:modified>
</cp:coreProperties>
</file>